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before="240" w:beforeLines="0" w:beforeAutospacing="0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</w:pPr>
      <w:bookmarkStart w:id="0" w:name="13000593001000000013"/>
      <w:bookmarkStart w:id="1" w:name="13000593001000000101"/>
      <w:bookmarkEnd w:id="1"/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様式第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1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号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(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第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７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条関係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)</w:t>
      </w:r>
    </w:p>
    <w:p>
      <w:pPr>
        <w:pStyle w:val="0"/>
        <w:widowControl w:val="1"/>
        <w:spacing w:before="0" w:beforeLines="0" w:beforeAutospacing="0" w:after="0" w:afterLines="0" w:afterAutospacing="0" w:line="336" w:lineRule="atLeast"/>
        <w:ind w:left="0" w:leftChars="0" w:firstLineChars="0"/>
        <w:jc w:val="center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</w:pPr>
      <w:bookmarkEnd w:id="0"/>
      <w:bookmarkStart w:id="2" w:name="13000593001000000014"/>
      <w:bookmarkEnd w:id="2"/>
      <w:bookmarkStart w:id="3" w:name="13000593001000000015"/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宮若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市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新規事業所開設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支援補助金交付申請書</w:t>
      </w:r>
      <w:bookmarkEnd w:id="3"/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ind w:firstLine="26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宮若市長　　　　　　　様</w:t>
      </w:r>
    </w:p>
    <w:p>
      <w:pPr>
        <w:pStyle w:val="0"/>
        <w:ind w:firstLine="4206" w:firstLineChars="16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　所　</w:t>
      </w:r>
    </w:p>
    <w:p>
      <w:pPr>
        <w:pStyle w:val="0"/>
        <w:ind w:firstLine="5279" w:firstLineChars="202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5273" w:firstLineChars="202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ind w:firstLine="26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宮若市新規事業所開設支援補助金交付要綱第７条の規定により下記のとおり申請します。</w:t>
      </w:r>
    </w:p>
    <w:p>
      <w:pPr>
        <w:pStyle w:val="0"/>
        <w:autoSpaceDE w:val="0"/>
        <w:autoSpaceDN w:val="0"/>
        <w:ind w:firstLine="26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1"/>
        <w:tblW w:w="9240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10"/>
        <w:gridCol w:w="6930"/>
      </w:tblGrid>
      <w:tr>
        <w:trPr>
          <w:trHeight w:val="2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事業所等の所在地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宮若市</w:t>
            </w:r>
          </w:p>
        </w:tc>
      </w:tr>
      <w:tr>
        <w:trPr>
          <w:trHeight w:val="20" w:hRule="atLeast"/>
        </w:trPr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事業所等の名称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（フリガナ）</w:t>
            </w:r>
          </w:p>
        </w:tc>
      </w:tr>
      <w:tr>
        <w:trPr>
          <w:trHeight w:val="20" w:hRule="atLeast"/>
        </w:trPr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/>
                <w:sz w:val="20"/>
              </w:rPr>
            </w:pP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（電話番号　　　　　－　　　　　－　　　　　　）</w:t>
            </w:r>
          </w:p>
        </w:tc>
      </w:tr>
      <w:tr>
        <w:trPr>
          <w:trHeight w:val="2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創業（予定）年月日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創業する事業の内容及び工事内容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>
          <w:trHeight w:val="2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補助対象経費※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円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2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交付申請額※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円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2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着手予定年月日及び完了予定年月日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着手予定年月日　　　　年　　月　　日</w:t>
            </w:r>
          </w:p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完了予定年月日　　　　年　　月　　日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2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00" w:lineRule="atLeas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hanging="240" w:hanging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sz w:val="24"/>
              </w:rPr>
              <w:t>　工事見積書の写し（契約の内容の確認に必要な要件を記載したもの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及び補助対象経費の積算根拠が確認できる書類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sz w:val="24"/>
              </w:rPr>
              <w:t>　新設・改装工事図面等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sz w:val="24"/>
              </w:rPr>
              <w:t>　事業所位置図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(4)</w:t>
            </w:r>
            <w:r>
              <w:rPr>
                <w:rFonts w:hint="eastAsia" w:ascii="ＭＳ 明朝" w:hAnsi="ＭＳ 明朝" w:eastAsia="ＭＳ 明朝"/>
                <w:sz w:val="24"/>
              </w:rPr>
              <w:t>　工事予定箇所の写真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(5)</w:t>
            </w:r>
            <w:r>
              <w:rPr>
                <w:rFonts w:hint="eastAsia" w:ascii="ＭＳ 明朝" w:hAnsi="ＭＳ 明朝" w:eastAsia="ＭＳ 明朝"/>
                <w:sz w:val="24"/>
              </w:rPr>
              <w:t>　個人情報に関する同意書（様式第２号）</w:t>
            </w:r>
          </w:p>
          <w:p>
            <w:pPr>
              <w:pStyle w:val="0"/>
              <w:tabs>
                <w:tab w:val="clear" w:pos="173"/>
                <w:tab w:val="left" w:leader="none" w:pos="380"/>
              </w:tabs>
              <w:ind w:leftChars="0" w:hanging="173" w:hangingChars="72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(6)</w:t>
            </w:r>
            <w:r>
              <w:rPr>
                <w:rFonts w:hint="eastAsia" w:ascii="ＭＳ 明朝" w:hAnsi="ＭＳ 明朝" w:eastAsia="ＭＳ 明朝"/>
                <w:sz w:val="24"/>
              </w:rPr>
              <w:t>　事業計画書及び収支計画書等（金融機関の融資を受ける場合は、それを証明する書類を含む。）</w:t>
            </w:r>
          </w:p>
          <w:p>
            <w:pPr>
              <w:pStyle w:val="0"/>
              <w:ind w:left="240" w:hanging="240" w:hanging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(7)</w:t>
            </w:r>
            <w:r>
              <w:rPr>
                <w:rFonts w:hint="eastAsia" w:ascii="ＭＳ 明朝" w:hAnsi="ＭＳ 明朝" w:eastAsia="ＭＳ 明朝"/>
                <w:sz w:val="24"/>
              </w:rPr>
              <w:t>　宮若市新規事業所開設支援補助金交付要綱第２条第２号に掲げる要件を満たしていることを証明する書類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(8)</w:t>
            </w:r>
            <w:r>
              <w:rPr>
                <w:rFonts w:hint="eastAsia" w:ascii="ＭＳ 明朝" w:hAnsi="ＭＳ 明朝" w:eastAsia="ＭＳ 明朝"/>
                <w:sz w:val="24"/>
              </w:rPr>
              <w:t>　市税等納税証明書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(9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許認可が必要な業種は許認可証等の写し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(10)</w:t>
            </w:r>
            <w:r>
              <w:rPr>
                <w:rFonts w:hint="eastAsia" w:ascii="ＭＳ 明朝" w:hAnsi="ＭＳ 明朝" w:eastAsia="ＭＳ 明朝"/>
                <w:sz w:val="24"/>
              </w:rPr>
              <w:t>　法令遵守宣誓書（様式第３号）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(11)</w:t>
            </w:r>
            <w:r>
              <w:rPr>
                <w:rFonts w:hint="eastAsia" w:ascii="ＭＳ 明朝" w:hAnsi="ＭＳ 明朝" w:eastAsia="ＭＳ 明朝"/>
                <w:sz w:val="24"/>
              </w:rPr>
              <w:t>　その他市長が必要と認める書類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補助対象経費は、</w:t>
      </w:r>
      <w:r>
        <w:rPr>
          <w:rFonts w:hint="eastAsia"/>
          <w:sz w:val="24"/>
        </w:rPr>
        <w:t>国・県等の補助金を受けた場合、その金額を除いた額を記載するものとし、その交付決定通知等の写しを添付する。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※交付申請額は補助対象経費に２分の１を乗じた額（１，０００円未満の端数は切捨て）</w:t>
      </w: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宮若市役所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宮若市役所</dc:creator>
  <cp:lastModifiedBy>宮若市役所</cp:lastModifiedBy>
  <dcterms:created xsi:type="dcterms:W3CDTF">2017-10-04T01:35:00Z</dcterms:created>
  <cp:revision>0</cp:revision>
</cp:coreProperties>
</file>