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4C81AF42" w14:textId="77777777" w:rsidR="008F068E" w:rsidRDefault="008F068E" w:rsidP="008F068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宮若市長  有  吉  哲  信  殿</w:t>
      </w:r>
    </w:p>
    <w:p w14:paraId="69F35A4E" w14:textId="77777777" w:rsidR="0099376D" w:rsidRPr="008F068E" w:rsidRDefault="0099376D" w:rsidP="0099376D">
      <w:bookmarkStart w:id="0" w:name="_GoBack"/>
      <w:bookmarkEnd w:id="0"/>
    </w:p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2750F" w14:textId="77777777" w:rsidR="000F1058" w:rsidRDefault="000F1058" w:rsidP="003C0825">
      <w:r>
        <w:separator/>
      </w:r>
    </w:p>
  </w:endnote>
  <w:endnote w:type="continuationSeparator" w:id="0">
    <w:p w14:paraId="5956C744" w14:textId="77777777" w:rsidR="000F1058" w:rsidRDefault="000F105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76F22" w14:textId="77777777" w:rsidR="000F1058" w:rsidRDefault="000F1058" w:rsidP="003C0825">
      <w:r>
        <w:separator/>
      </w:r>
    </w:p>
  </w:footnote>
  <w:footnote w:type="continuationSeparator" w:id="0">
    <w:p w14:paraId="01C895B1" w14:textId="77777777" w:rsidR="000F1058" w:rsidRDefault="000F105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0F1058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68E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2021-08-06T03:51:00Z</dcterms:modified>
</cp:coreProperties>
</file>