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1F" w:rsidRDefault="00931D1F" w:rsidP="00931D1F">
      <w:pPr>
        <w:rPr>
          <w:rFonts w:hAnsi="Times New Roman" w:hint="eastAsia"/>
        </w:rPr>
      </w:pPr>
      <w:r>
        <w:rPr>
          <w:rFonts w:hAnsi="Times New Roman" w:hint="eastAsia"/>
        </w:rPr>
        <w:t>様式第５号（第11条関係）</w:t>
      </w:r>
    </w:p>
    <w:p w:rsidR="00931D1F" w:rsidRDefault="00931D1F" w:rsidP="00931D1F">
      <w:pPr>
        <w:spacing w:before="100"/>
        <w:jc w:val="center"/>
        <w:rPr>
          <w:rFonts w:hAnsi="Times New Roman" w:hint="eastAsia"/>
        </w:rPr>
      </w:pPr>
      <w:r>
        <w:rPr>
          <w:rFonts w:hAnsi="Times New Roman" w:hint="eastAsia"/>
        </w:rPr>
        <w:t>笠松研修センター使用料減免申請書</w:t>
      </w: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Courier New" w:hint="eastAsia"/>
        </w:rPr>
        <w:t>宮若</w:t>
      </w:r>
      <w:r>
        <w:rPr>
          <w:rFonts w:hAnsi="Times New Roman" w:hint="eastAsia"/>
        </w:rPr>
        <w:t>市教育委員会　　　様</w:t>
      </w: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u w:val="single"/>
        </w:rPr>
        <w:t xml:space="preserve">住所　　　　　　　　　　　　　　　　　</w:t>
      </w: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団体（事業所）名　　　　　　　　　　　</w:t>
      </w: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氏名（代表者）　　　　　　　　　　　</w:t>
      </w:r>
      <w:r w:rsidR="001B61CD">
        <w:rPr>
          <w:rFonts w:hAnsi="Times New Roman" w:hint="eastAsia"/>
          <w:u w:val="single"/>
        </w:rPr>
        <w:t xml:space="preserve">　</w:t>
      </w:r>
      <w:bookmarkStart w:id="0" w:name="_GoBack"/>
      <w:bookmarkEnd w:id="0"/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　</w:t>
      </w: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rPr>
          <w:rFonts w:hAnsi="Times New Roman" w:hint="eastAsia"/>
        </w:rPr>
      </w:pPr>
    </w:p>
    <w:p w:rsidR="00931D1F" w:rsidRDefault="00931D1F" w:rsidP="00931D1F">
      <w:pPr>
        <w:adjustRightInd w:val="0"/>
        <w:spacing w:after="100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Courier New" w:hint="eastAsia"/>
        </w:rPr>
        <w:t>宮若</w:t>
      </w:r>
      <w:r>
        <w:rPr>
          <w:rFonts w:hAnsi="Times New Roman" w:hint="eastAsia"/>
        </w:rPr>
        <w:t>市笠松研修センター条例第10条の規定により、次のとおり使用料の減免を申請します。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Merge w:val="restart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利用の目的</w:t>
            </w: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行事の名称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Merge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行事の内容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/>
        </w:trPr>
        <w:tc>
          <w:tcPr>
            <w:tcW w:w="1893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利用の日時</w:t>
            </w: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年　　　月　　　日　　　曜日　　　時から</w:t>
            </w:r>
          </w:p>
          <w:p w:rsidR="00931D1F" w:rsidRDefault="00931D1F" w:rsidP="00931D1F">
            <w:pPr>
              <w:spacing w:before="100"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日間　</w:t>
            </w:r>
          </w:p>
          <w:p w:rsidR="00931D1F" w:rsidRDefault="00931D1F" w:rsidP="00931D1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年　　　月　　　日　　　曜日　　　時まで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利用施設</w:t>
            </w: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・大研修室　　・小研修室　　・和室研修室　　・調理研修室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/>
        </w:trPr>
        <w:tc>
          <w:tcPr>
            <w:tcW w:w="1893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主催又は団体名</w:t>
            </w:r>
          </w:p>
        </w:tc>
        <w:tc>
          <w:tcPr>
            <w:tcW w:w="6615" w:type="dxa"/>
          </w:tcPr>
          <w:p w:rsidR="00931D1F" w:rsidRDefault="00931D1F" w:rsidP="00931D1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＊適用条項</w:t>
            </w: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Courier New" w:hint="eastAsia"/>
              </w:rPr>
              <w:t>宮若</w:t>
            </w:r>
            <w:r>
              <w:rPr>
                <w:rFonts w:hAnsi="Times New Roman" w:hint="eastAsia"/>
              </w:rPr>
              <w:t>市笠松研修センター条例施行規則第11条第２項第　　号に該当</w:t>
            </w:r>
          </w:p>
        </w:tc>
      </w:tr>
      <w:tr w:rsidR="0093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＊</w:t>
            </w:r>
            <w:r>
              <w:rPr>
                <w:rFonts w:hAnsi="Times New Roman" w:hint="eastAsia"/>
                <w:spacing w:val="52"/>
              </w:rPr>
              <w:t>減免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6615" w:type="dxa"/>
            <w:vAlign w:val="center"/>
          </w:tcPr>
          <w:p w:rsidR="00931D1F" w:rsidRDefault="00931D1F" w:rsidP="00931D1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＊</w:t>
            </w:r>
            <w:r>
              <w:rPr>
                <w:rFonts w:hAnsi="Times New Roman" w:hint="eastAsia"/>
                <w:spacing w:val="210"/>
              </w:rPr>
              <w:t>全</w:t>
            </w:r>
            <w:r>
              <w:rPr>
                <w:rFonts w:hAnsi="Times New Roman" w:hint="eastAsia"/>
              </w:rPr>
              <w:t>額　　　　　　＊５割の額</w:t>
            </w:r>
          </w:p>
        </w:tc>
      </w:tr>
    </w:tbl>
    <w:p w:rsidR="00931D1F" w:rsidRDefault="00931D1F">
      <w:pPr>
        <w:rPr>
          <w:rFonts w:hint="eastAsia"/>
        </w:rPr>
      </w:pPr>
    </w:p>
    <w:sectPr w:rsidR="00931D1F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60" w:rsidRDefault="005D3E60">
      <w:r>
        <w:separator/>
      </w:r>
    </w:p>
  </w:endnote>
  <w:endnote w:type="continuationSeparator" w:id="0">
    <w:p w:rsidR="005D3E60" w:rsidRDefault="005D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1F" w:rsidRDefault="00931D1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31D1F" w:rsidRDefault="00931D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1F" w:rsidRDefault="00931D1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31D1F" w:rsidRDefault="00931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60" w:rsidRDefault="005D3E60">
      <w:r>
        <w:separator/>
      </w:r>
    </w:p>
  </w:footnote>
  <w:footnote w:type="continuationSeparator" w:id="0">
    <w:p w:rsidR="005D3E60" w:rsidRDefault="005D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1F"/>
    <w:rsid w:val="001B61CD"/>
    <w:rsid w:val="005D3E60"/>
    <w:rsid w:val="009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8811D"/>
  <w15:chartTrackingRefBased/>
  <w15:docId w15:val="{5101BA71-D2C6-40D0-811B-4857FF8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1D1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31D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様式第５号（第11条関係）</vt:lpstr>
      <vt:lpstr>様式第５号（第11条関係）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subject/>
  <dc:creator>社会教育課 社会教育・文化推進係4-l</dc:creator>
  <cp:keywords/>
  <dc:description/>
  <cp:lastModifiedBy>社会教育課 社会教育・文化推進係4-l</cp:lastModifiedBy>
  <cp:revision>2</cp:revision>
  <dcterms:created xsi:type="dcterms:W3CDTF">2024-12-03T08:12:00Z</dcterms:created>
  <dcterms:modified xsi:type="dcterms:W3CDTF">2024-12-03T08:12:00Z</dcterms:modified>
</cp:coreProperties>
</file>